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"/>
        <w:gridCol w:w="4416"/>
        <w:gridCol w:w="971"/>
        <w:gridCol w:w="604"/>
        <w:gridCol w:w="4361"/>
      </w:tblGrid>
      <w:tr w:rsidR="009B2C46" w:rsidRPr="00407267" w:rsidTr="00322C9F">
        <w:trPr>
          <w:trHeight w:val="4169"/>
        </w:trPr>
        <w:tc>
          <w:tcPr>
            <w:tcW w:w="5694" w:type="dxa"/>
            <w:gridSpan w:val="3"/>
          </w:tcPr>
          <w:p w:rsidR="009B2C46" w:rsidRPr="00407267" w:rsidRDefault="0094088F" w:rsidP="009B2C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66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C46" w:rsidRPr="00407267" w:rsidRDefault="009B2C46" w:rsidP="009B2C46">
            <w:pPr>
              <w:tabs>
                <w:tab w:val="left" w:pos="5480"/>
              </w:tabs>
              <w:jc w:val="center"/>
              <w:rPr>
                <w:b/>
                <w:bCs/>
              </w:rPr>
            </w:pPr>
            <w:r w:rsidRPr="00407267">
              <w:rPr>
                <w:b/>
                <w:bCs/>
              </w:rPr>
              <w:t>УПРАВЛЕНИЕ</w:t>
            </w:r>
          </w:p>
          <w:p w:rsidR="009B2C46" w:rsidRPr="00407267" w:rsidRDefault="009B2C46" w:rsidP="009B2C46">
            <w:pPr>
              <w:tabs>
                <w:tab w:val="left" w:pos="5480"/>
              </w:tabs>
              <w:jc w:val="center"/>
              <w:rPr>
                <w:b/>
                <w:bCs/>
              </w:rPr>
            </w:pPr>
            <w:r w:rsidRPr="00407267">
              <w:rPr>
                <w:b/>
                <w:bCs/>
              </w:rPr>
              <w:t>ОБРАЗОВАНИЯ АДМИНИСТРАЦИИ МУНИЦИПАЛЬНОГО ОБРАЗОВАНИЯ</w:t>
            </w:r>
          </w:p>
          <w:p w:rsidR="009B2C46" w:rsidRPr="00407267" w:rsidRDefault="00C0631D" w:rsidP="009B2C46">
            <w:pPr>
              <w:tabs>
                <w:tab w:val="left" w:pos="5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КУВАНДЫКСКИЙ ГОРОДСКОЙ ОКРУГ</w:t>
            </w:r>
          </w:p>
          <w:p w:rsidR="009B2C46" w:rsidRDefault="009B2C46" w:rsidP="003F4E7A">
            <w:pPr>
              <w:tabs>
                <w:tab w:val="left" w:pos="5480"/>
              </w:tabs>
              <w:jc w:val="center"/>
              <w:rPr>
                <w:b/>
                <w:bCs/>
              </w:rPr>
            </w:pPr>
            <w:r w:rsidRPr="00407267">
              <w:rPr>
                <w:b/>
                <w:bCs/>
              </w:rPr>
              <w:t>ОРЕНБУРГСКОЙ ОБЛАСТИ</w:t>
            </w:r>
          </w:p>
          <w:p w:rsidR="003F4E7A" w:rsidRPr="003F4E7A" w:rsidRDefault="003F4E7A" w:rsidP="003F4E7A">
            <w:pPr>
              <w:tabs>
                <w:tab w:val="left" w:pos="5480"/>
              </w:tabs>
              <w:jc w:val="center"/>
              <w:rPr>
                <w:b/>
                <w:bCs/>
              </w:rPr>
            </w:pPr>
          </w:p>
          <w:p w:rsidR="003F4E7A" w:rsidRPr="006344DF" w:rsidRDefault="009B2C46" w:rsidP="006344DF">
            <w:pPr>
              <w:jc w:val="center"/>
              <w:rPr>
                <w:b/>
              </w:rPr>
            </w:pPr>
            <w:r w:rsidRPr="00407267">
              <w:rPr>
                <w:b/>
              </w:rPr>
              <w:t>П Р И К А З</w:t>
            </w:r>
          </w:p>
          <w:p w:rsidR="009B2C46" w:rsidRPr="00407267" w:rsidRDefault="000550A6" w:rsidP="003F4E7A">
            <w:pPr>
              <w:jc w:val="center"/>
            </w:pPr>
            <w:r>
              <w:t>13 февраля</w:t>
            </w:r>
            <w:r w:rsidR="00D55E32">
              <w:t xml:space="preserve"> </w:t>
            </w:r>
            <w:r w:rsidR="0018691D">
              <w:t xml:space="preserve"> 202</w:t>
            </w:r>
            <w:r w:rsidR="00280C7F">
              <w:t>4</w:t>
            </w:r>
            <w:r w:rsidR="00664C0B">
              <w:t xml:space="preserve"> </w:t>
            </w:r>
            <w:r w:rsidR="00A91E6B">
              <w:t xml:space="preserve"> № </w:t>
            </w:r>
            <w:r>
              <w:t>46</w:t>
            </w:r>
            <w:r w:rsidR="002A39E6">
              <w:t>-од</w:t>
            </w:r>
          </w:p>
          <w:p w:rsidR="00774889" w:rsidRDefault="009B2C46" w:rsidP="00774889">
            <w:pPr>
              <w:jc w:val="center"/>
            </w:pPr>
            <w:r w:rsidRPr="00407267">
              <w:t>г. Куванды</w:t>
            </w:r>
            <w:r w:rsidR="006344DF">
              <w:t>к</w:t>
            </w:r>
          </w:p>
          <w:p w:rsidR="00322C9F" w:rsidRPr="00322C9F" w:rsidRDefault="00322C9F" w:rsidP="00322C9F"/>
        </w:tc>
        <w:tc>
          <w:tcPr>
            <w:tcW w:w="604" w:type="dxa"/>
          </w:tcPr>
          <w:p w:rsidR="009B2C46" w:rsidRDefault="009B2C46" w:rsidP="009B2C46">
            <w:pPr>
              <w:jc w:val="center"/>
            </w:pPr>
          </w:p>
          <w:p w:rsidR="00322C9F" w:rsidRPr="00322C9F" w:rsidRDefault="00322C9F" w:rsidP="00322C9F"/>
          <w:p w:rsidR="00322C9F" w:rsidRPr="00322C9F" w:rsidRDefault="00322C9F" w:rsidP="00322C9F"/>
          <w:p w:rsidR="00322C9F" w:rsidRPr="00322C9F" w:rsidRDefault="00322C9F" w:rsidP="00322C9F"/>
          <w:p w:rsidR="00322C9F" w:rsidRPr="00322C9F" w:rsidRDefault="00322C9F" w:rsidP="00322C9F"/>
          <w:p w:rsidR="00322C9F" w:rsidRPr="00322C9F" w:rsidRDefault="00322C9F" w:rsidP="00322C9F"/>
          <w:p w:rsidR="00322C9F" w:rsidRPr="00322C9F" w:rsidRDefault="00322C9F" w:rsidP="00322C9F"/>
          <w:p w:rsidR="00322C9F" w:rsidRPr="00322C9F" w:rsidRDefault="00322C9F" w:rsidP="00322C9F"/>
          <w:p w:rsidR="00322C9F" w:rsidRPr="00322C9F" w:rsidRDefault="00322C9F" w:rsidP="00322C9F"/>
          <w:p w:rsidR="00322C9F" w:rsidRPr="00322C9F" w:rsidRDefault="00322C9F" w:rsidP="00322C9F"/>
          <w:p w:rsidR="00322C9F" w:rsidRPr="00322C9F" w:rsidRDefault="00322C9F" w:rsidP="00322C9F"/>
          <w:p w:rsidR="00322C9F" w:rsidRPr="00322C9F" w:rsidRDefault="00322C9F" w:rsidP="00322C9F"/>
          <w:p w:rsidR="00322C9F" w:rsidRPr="00322C9F" w:rsidRDefault="00322C9F" w:rsidP="00322C9F"/>
          <w:p w:rsidR="00322C9F" w:rsidRPr="00322C9F" w:rsidRDefault="00322C9F" w:rsidP="00322C9F"/>
        </w:tc>
        <w:tc>
          <w:tcPr>
            <w:tcW w:w="4361" w:type="dxa"/>
          </w:tcPr>
          <w:p w:rsidR="009B2C46" w:rsidRPr="00407267" w:rsidRDefault="009B2C46" w:rsidP="009B2C46"/>
          <w:p w:rsidR="009B2C46" w:rsidRPr="00407267" w:rsidRDefault="009B2C46" w:rsidP="009B2C46">
            <w:pPr>
              <w:jc w:val="center"/>
            </w:pPr>
          </w:p>
          <w:p w:rsidR="009B2C46" w:rsidRPr="00407267" w:rsidRDefault="009B2C46" w:rsidP="009B2C46">
            <w:pPr>
              <w:jc w:val="center"/>
            </w:pPr>
          </w:p>
        </w:tc>
      </w:tr>
      <w:tr w:rsidR="009B2C46" w:rsidRPr="00635F4C" w:rsidTr="00322C9F">
        <w:trPr>
          <w:cantSplit/>
          <w:trHeight w:val="417"/>
        </w:trPr>
        <w:tc>
          <w:tcPr>
            <w:tcW w:w="307" w:type="dxa"/>
          </w:tcPr>
          <w:p w:rsidR="009B2C46" w:rsidRPr="00635F4C" w:rsidRDefault="009B2C46" w:rsidP="00635F4C">
            <w:pPr>
              <w:jc w:val="both"/>
              <w:rPr>
                <w:sz w:val="28"/>
                <w:szCs w:val="28"/>
              </w:rPr>
            </w:pPr>
            <w:r w:rsidRPr="00635F4C">
              <w:rPr>
                <w:sz w:val="28"/>
                <w:szCs w:val="28"/>
              </w:rPr>
              <w:pict>
                <v:line id="_x0000_s1030" style="position:absolute;left:0;text-align:left;flip:x;z-index:251656192;mso-position-horizontal-relative:text;mso-position-vertical-relative:text" from="1.05pt,4.3pt" to="1.55pt,16.65pt"/>
              </w:pict>
            </w:r>
            <w:r w:rsidRPr="00635F4C">
              <w:rPr>
                <w:sz w:val="28"/>
                <w:szCs w:val="28"/>
              </w:rPr>
              <w:pict>
                <v:line id="_x0000_s1031" style="position:absolute;left:0;text-align:left;z-index:251657216;mso-position-horizontal-relative:text;mso-position-vertical-relative:text" from="1.05pt,4.3pt" to="12.55pt,4.65pt"/>
              </w:pict>
            </w:r>
          </w:p>
        </w:tc>
        <w:tc>
          <w:tcPr>
            <w:tcW w:w="4416" w:type="dxa"/>
          </w:tcPr>
          <w:p w:rsidR="000550A6" w:rsidRPr="000550A6" w:rsidRDefault="000550A6" w:rsidP="000550A6">
            <w:pPr>
              <w:widowControl w:val="0"/>
              <w:jc w:val="center"/>
              <w:rPr>
                <w:sz w:val="28"/>
                <w:szCs w:val="28"/>
              </w:rPr>
            </w:pPr>
            <w:r w:rsidRPr="000550A6">
              <w:rPr>
                <w:sz w:val="28"/>
                <w:szCs w:val="28"/>
              </w:rPr>
              <w:t xml:space="preserve">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погодными условиями обучающихся </w:t>
            </w:r>
          </w:p>
          <w:p w:rsidR="009B2C46" w:rsidRPr="000550A6" w:rsidRDefault="000550A6" w:rsidP="000550A6">
            <w:pPr>
              <w:widowControl w:val="0"/>
              <w:jc w:val="center"/>
              <w:rPr>
                <w:sz w:val="28"/>
                <w:szCs w:val="28"/>
              </w:rPr>
            </w:pPr>
            <w:r w:rsidRPr="000550A6">
              <w:rPr>
                <w:sz w:val="28"/>
                <w:szCs w:val="28"/>
              </w:rPr>
              <w:t>1-11 классов</w:t>
            </w:r>
          </w:p>
          <w:p w:rsidR="007428E3" w:rsidRPr="000550A6" w:rsidRDefault="007428E3" w:rsidP="00322C9F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9B2C46" w:rsidRPr="00635F4C" w:rsidRDefault="009B2C46" w:rsidP="00635F4C">
            <w:pPr>
              <w:jc w:val="both"/>
              <w:rPr>
                <w:sz w:val="28"/>
                <w:szCs w:val="28"/>
              </w:rPr>
            </w:pPr>
            <w:r w:rsidRPr="00635F4C">
              <w:rPr>
                <w:sz w:val="28"/>
                <w:szCs w:val="28"/>
              </w:rPr>
              <w:pict>
                <v:line id="_x0000_s1032" style="position:absolute;left:0;text-align:left;flip:x;z-index:251658240;mso-position-horizontal-relative:text;mso-position-vertical-relative:text" from="9.55pt,3.95pt" to="10pt,16.3pt"/>
              </w:pict>
            </w:r>
            <w:r w:rsidRPr="00635F4C">
              <w:rPr>
                <w:sz w:val="28"/>
                <w:szCs w:val="28"/>
              </w:rPr>
              <w:pict>
                <v:line id="_x0000_s1033" style="position:absolute;left:0;text-align:left;flip:x;z-index:251659264;mso-position-horizontal-relative:text;mso-position-vertical-relative:text" from="-2.9pt,4.3pt" to="9.55pt,4.65pt"/>
              </w:pict>
            </w:r>
          </w:p>
        </w:tc>
        <w:tc>
          <w:tcPr>
            <w:tcW w:w="604" w:type="dxa"/>
          </w:tcPr>
          <w:p w:rsidR="009B2C46" w:rsidRPr="00635F4C" w:rsidRDefault="009B2C46" w:rsidP="00635F4C">
            <w:pPr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9B2C46" w:rsidRPr="00635F4C" w:rsidRDefault="009B2C46" w:rsidP="00635F4C">
            <w:pPr>
              <w:rPr>
                <w:sz w:val="28"/>
                <w:szCs w:val="28"/>
              </w:rPr>
            </w:pPr>
          </w:p>
        </w:tc>
      </w:tr>
    </w:tbl>
    <w:p w:rsidR="00DE4FBD" w:rsidRDefault="00DE4FBD" w:rsidP="00D6516B">
      <w:pPr>
        <w:pStyle w:val="af0"/>
        <w:spacing w:before="1"/>
        <w:ind w:left="288" w:right="141" w:firstLine="720"/>
        <w:jc w:val="both"/>
      </w:pPr>
      <w:r>
        <w:t>В</w:t>
      </w:r>
      <w:r>
        <w:rPr>
          <w:spacing w:val="1"/>
        </w:rPr>
        <w:t xml:space="preserve"> </w:t>
      </w:r>
      <w:r w:rsidR="000550A6">
        <w:rPr>
          <w:spacing w:val="1"/>
        </w:rPr>
        <w:t>связи с неблагоприятными погодными условиями в Кувандыкском городском округе в период с 13 февраля 2024 года по 14 февраля 2024 года, в целях сохранения жизни и здоровья обучающихся</w:t>
      </w:r>
    </w:p>
    <w:p w:rsidR="00774889" w:rsidRPr="00635F4C" w:rsidRDefault="00774889" w:rsidP="00635F4C">
      <w:pPr>
        <w:widowControl w:val="0"/>
        <w:ind w:firstLine="851"/>
        <w:jc w:val="both"/>
        <w:rPr>
          <w:sz w:val="28"/>
          <w:szCs w:val="28"/>
        </w:rPr>
      </w:pPr>
    </w:p>
    <w:p w:rsidR="009237D5" w:rsidRDefault="00E219E8" w:rsidP="00322C9F">
      <w:pPr>
        <w:pStyle w:val="20"/>
        <w:shd w:val="clear" w:color="auto" w:fill="auto"/>
        <w:spacing w:line="240" w:lineRule="auto"/>
        <w:ind w:firstLine="780"/>
        <w:rPr>
          <w:lang w:val="ru-RU"/>
        </w:rPr>
      </w:pPr>
      <w:r w:rsidRPr="007428E3">
        <w:rPr>
          <w:lang w:val="ru-RU"/>
        </w:rPr>
        <w:t>ПРИКАЗЫВАЮ:</w:t>
      </w:r>
    </w:p>
    <w:p w:rsidR="009237D5" w:rsidRPr="00322C9F" w:rsidRDefault="009237D5" w:rsidP="00322C9F">
      <w:pPr>
        <w:pStyle w:val="20"/>
        <w:shd w:val="clear" w:color="auto" w:fill="auto"/>
        <w:spacing w:line="240" w:lineRule="auto"/>
        <w:ind w:firstLine="780"/>
        <w:rPr>
          <w:lang w:val="ru-RU"/>
        </w:rPr>
      </w:pPr>
    </w:p>
    <w:p w:rsidR="00BC6C52" w:rsidRPr="00322C9F" w:rsidRDefault="009237D5" w:rsidP="00322C9F">
      <w:pPr>
        <w:pStyle w:val="20"/>
        <w:numPr>
          <w:ilvl w:val="0"/>
          <w:numId w:val="41"/>
        </w:numPr>
        <w:shd w:val="clear" w:color="auto" w:fill="auto"/>
        <w:spacing w:line="240" w:lineRule="auto"/>
        <w:ind w:left="0" w:firstLine="284"/>
        <w:rPr>
          <w:lang w:val="ru-RU"/>
        </w:rPr>
      </w:pPr>
      <w:r w:rsidRPr="00322C9F">
        <w:t xml:space="preserve">Осуществить временный переход на реализацию основных образовательных программ с применением электронного обучения и дистанционных образовательных технологий </w:t>
      </w:r>
      <w:r w:rsidR="00BC6C52" w:rsidRPr="00322C9F">
        <w:rPr>
          <w:lang w:val="ru-RU"/>
        </w:rPr>
        <w:t xml:space="preserve">14 февраля 2024 года </w:t>
      </w:r>
      <w:r w:rsidRPr="00322C9F">
        <w:t xml:space="preserve"> обучающихся 1-</w:t>
      </w:r>
      <w:r w:rsidR="00BC6C52" w:rsidRPr="00322C9F">
        <w:rPr>
          <w:lang w:val="ru-RU"/>
        </w:rPr>
        <w:t>11</w:t>
      </w:r>
      <w:r w:rsidRPr="00322C9F">
        <w:t xml:space="preserve"> классов</w:t>
      </w:r>
      <w:r w:rsidR="00BC6C52" w:rsidRPr="00322C9F">
        <w:rPr>
          <w:lang w:val="ru-RU"/>
        </w:rPr>
        <w:t xml:space="preserve"> </w:t>
      </w:r>
      <w:r w:rsidR="00855848">
        <w:rPr>
          <w:lang w:val="ru-RU"/>
        </w:rPr>
        <w:t>К</w:t>
      </w:r>
      <w:r w:rsidR="00BC6C52" w:rsidRPr="00322C9F">
        <w:rPr>
          <w:lang w:val="ru-RU"/>
        </w:rPr>
        <w:t>увандыкского городского округа Оренбургской области.</w:t>
      </w:r>
    </w:p>
    <w:p w:rsidR="00BC6C52" w:rsidRPr="00322C9F" w:rsidRDefault="009237D5" w:rsidP="00322C9F">
      <w:pPr>
        <w:pStyle w:val="20"/>
        <w:numPr>
          <w:ilvl w:val="0"/>
          <w:numId w:val="41"/>
        </w:numPr>
        <w:shd w:val="clear" w:color="auto" w:fill="auto"/>
        <w:spacing w:line="240" w:lineRule="auto"/>
        <w:ind w:left="0" w:firstLine="284"/>
        <w:rPr>
          <w:lang w:val="ru-RU"/>
        </w:rPr>
      </w:pPr>
      <w:r w:rsidRPr="00322C9F">
        <w:t xml:space="preserve">Установить режим работы педагогических работников на период введения временного перехода на реализацию основных образовательных программ с применением электронного обучения и дистанционных образовательных технологий в соответствии с учебной нагрузкой, планом работы </w:t>
      </w:r>
      <w:r w:rsidR="00BC6C52" w:rsidRPr="00322C9F">
        <w:rPr>
          <w:lang w:val="ru-RU"/>
        </w:rPr>
        <w:t>образовательных организаций</w:t>
      </w:r>
      <w:r w:rsidRPr="00322C9F">
        <w:t xml:space="preserve"> на 202</w:t>
      </w:r>
      <w:r w:rsidR="00BC6C52" w:rsidRPr="00322C9F">
        <w:rPr>
          <w:lang w:val="ru-RU"/>
        </w:rPr>
        <w:t>3</w:t>
      </w:r>
      <w:r w:rsidRPr="00322C9F">
        <w:t>-202</w:t>
      </w:r>
      <w:r w:rsidR="00BC6C52" w:rsidRPr="00322C9F">
        <w:rPr>
          <w:lang w:val="ru-RU"/>
        </w:rPr>
        <w:t xml:space="preserve">4 </w:t>
      </w:r>
      <w:r w:rsidRPr="00322C9F">
        <w:t>учебный год.</w:t>
      </w:r>
    </w:p>
    <w:p w:rsidR="00BC6C52" w:rsidRPr="00322C9F" w:rsidRDefault="00BC6C52" w:rsidP="00322C9F">
      <w:pPr>
        <w:pStyle w:val="20"/>
        <w:numPr>
          <w:ilvl w:val="0"/>
          <w:numId w:val="41"/>
        </w:numPr>
        <w:shd w:val="clear" w:color="auto" w:fill="auto"/>
        <w:spacing w:line="240" w:lineRule="auto"/>
        <w:ind w:left="0" w:firstLine="284"/>
        <w:rPr>
          <w:lang w:val="ru-RU"/>
        </w:rPr>
      </w:pPr>
      <w:r w:rsidRPr="00322C9F">
        <w:rPr>
          <w:lang w:val="ru-RU"/>
        </w:rPr>
        <w:t xml:space="preserve">Классным руководителям образовательных организаций </w:t>
      </w:r>
      <w:r w:rsidRPr="00322C9F">
        <w:t>информировать обучающихся и родителей (законных представителей) об изменениях в режиме работы образовательной организации.</w:t>
      </w:r>
    </w:p>
    <w:p w:rsidR="00DE4FBD" w:rsidRPr="00322C9F" w:rsidRDefault="00DE4FBD" w:rsidP="00322C9F">
      <w:pPr>
        <w:pStyle w:val="20"/>
        <w:numPr>
          <w:ilvl w:val="0"/>
          <w:numId w:val="41"/>
        </w:numPr>
        <w:shd w:val="clear" w:color="auto" w:fill="auto"/>
        <w:spacing w:line="240" w:lineRule="auto"/>
        <w:ind w:left="0" w:firstLine="284"/>
      </w:pPr>
      <w:r w:rsidRPr="00322C9F">
        <w:t>П</w:t>
      </w:r>
      <w:r w:rsidR="00BC6C52" w:rsidRPr="00322C9F">
        <w:rPr>
          <w:lang w:val="ru-RU"/>
        </w:rPr>
        <w:t>еренести</w:t>
      </w:r>
      <w:r w:rsidRPr="00322C9F">
        <w:t xml:space="preserve"> итоговое собеседование по русскому языку для </w:t>
      </w:r>
      <w:r w:rsidR="00BC6C52" w:rsidRPr="00322C9F">
        <w:rPr>
          <w:lang w:val="ru-RU"/>
        </w:rPr>
        <w:t>обучающихся</w:t>
      </w:r>
      <w:r w:rsidRPr="00322C9F">
        <w:t xml:space="preserve"> 9 классов </w:t>
      </w:r>
      <w:r w:rsidR="00BC6C52" w:rsidRPr="00322C9F">
        <w:rPr>
          <w:lang w:val="ru-RU"/>
        </w:rPr>
        <w:t xml:space="preserve">на дополнительную дату </w:t>
      </w:r>
      <w:r w:rsidRPr="00322C9F">
        <w:t>13</w:t>
      </w:r>
      <w:r w:rsidRPr="00322C9F">
        <w:rPr>
          <w:spacing w:val="-11"/>
        </w:rPr>
        <w:t xml:space="preserve"> </w:t>
      </w:r>
      <w:r w:rsidRPr="00322C9F">
        <w:t>марта</w:t>
      </w:r>
      <w:r w:rsidRPr="00322C9F">
        <w:rPr>
          <w:spacing w:val="-6"/>
        </w:rPr>
        <w:t xml:space="preserve"> </w:t>
      </w:r>
      <w:r w:rsidRPr="00322C9F">
        <w:t>2024</w:t>
      </w:r>
      <w:r w:rsidRPr="00322C9F">
        <w:rPr>
          <w:spacing w:val="-9"/>
        </w:rPr>
        <w:t xml:space="preserve"> </w:t>
      </w:r>
      <w:r w:rsidRPr="00322C9F">
        <w:t>года</w:t>
      </w:r>
      <w:r w:rsidR="00BC6C52" w:rsidRPr="00322C9F">
        <w:rPr>
          <w:lang w:val="ru-RU"/>
        </w:rPr>
        <w:t>.</w:t>
      </w:r>
    </w:p>
    <w:p w:rsidR="00BC6C52" w:rsidRPr="00322C9F" w:rsidRDefault="00BC6C52" w:rsidP="00322C9F">
      <w:pPr>
        <w:pStyle w:val="20"/>
        <w:numPr>
          <w:ilvl w:val="0"/>
          <w:numId w:val="41"/>
        </w:numPr>
        <w:shd w:val="clear" w:color="auto" w:fill="auto"/>
        <w:spacing w:line="240" w:lineRule="auto"/>
        <w:ind w:left="0" w:firstLine="284"/>
      </w:pPr>
      <w:r w:rsidRPr="00322C9F">
        <w:rPr>
          <w:lang w:val="ru-RU"/>
        </w:rPr>
        <w:t>Руководителям образовательных организаций:</w:t>
      </w:r>
    </w:p>
    <w:p w:rsidR="00BC6C52" w:rsidRPr="00322C9F" w:rsidRDefault="00BC6C52" w:rsidP="00322C9F">
      <w:pPr>
        <w:pStyle w:val="ac"/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C9F">
        <w:rPr>
          <w:rFonts w:ascii="Times New Roman" w:hAnsi="Times New Roman"/>
          <w:spacing w:val="-2"/>
          <w:sz w:val="28"/>
          <w:szCs w:val="28"/>
        </w:rPr>
        <w:t xml:space="preserve">Проинформировать </w:t>
      </w:r>
      <w:r w:rsidRPr="00322C9F">
        <w:rPr>
          <w:rFonts w:ascii="Times New Roman" w:hAnsi="Times New Roman"/>
          <w:sz w:val="28"/>
          <w:szCs w:val="28"/>
        </w:rPr>
        <w:t xml:space="preserve">участников итогового собеседования и их родителей (законных представителей) о </w:t>
      </w:r>
      <w:r w:rsidR="00322C9F">
        <w:rPr>
          <w:rFonts w:ascii="Times New Roman" w:hAnsi="Times New Roman"/>
          <w:sz w:val="28"/>
          <w:szCs w:val="28"/>
        </w:rPr>
        <w:t xml:space="preserve">переносе </w:t>
      </w:r>
      <w:r w:rsidRPr="00322C9F">
        <w:rPr>
          <w:rFonts w:ascii="Times New Roman" w:hAnsi="Times New Roman"/>
          <w:sz w:val="28"/>
          <w:szCs w:val="28"/>
        </w:rPr>
        <w:t>срок</w:t>
      </w:r>
      <w:r w:rsidR="00322C9F">
        <w:rPr>
          <w:rFonts w:ascii="Times New Roman" w:hAnsi="Times New Roman"/>
          <w:sz w:val="28"/>
          <w:szCs w:val="28"/>
        </w:rPr>
        <w:t>а</w:t>
      </w:r>
      <w:r w:rsidRPr="00322C9F">
        <w:rPr>
          <w:rFonts w:ascii="Times New Roman" w:hAnsi="Times New Roman"/>
          <w:sz w:val="28"/>
          <w:szCs w:val="28"/>
        </w:rPr>
        <w:t xml:space="preserve"> проведения итогового </w:t>
      </w:r>
      <w:r w:rsidRPr="00322C9F">
        <w:rPr>
          <w:rFonts w:ascii="Times New Roman" w:hAnsi="Times New Roman"/>
          <w:sz w:val="28"/>
          <w:szCs w:val="28"/>
        </w:rPr>
        <w:lastRenderedPageBreak/>
        <w:t>собеседования.</w:t>
      </w:r>
    </w:p>
    <w:p w:rsidR="00BC6C52" w:rsidRPr="00322C9F" w:rsidRDefault="00BC6C52" w:rsidP="00322C9F">
      <w:pPr>
        <w:pStyle w:val="ac"/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C9F">
        <w:rPr>
          <w:rFonts w:ascii="Times New Roman" w:hAnsi="Times New Roman"/>
          <w:sz w:val="28"/>
          <w:szCs w:val="28"/>
        </w:rPr>
        <w:t>Разместить информацию на официальном сайте образовательной организации о проведении итогового собеседования в дополнительный период.</w:t>
      </w:r>
    </w:p>
    <w:p w:rsidR="00322C9F" w:rsidRPr="00322C9F" w:rsidRDefault="00322C9F" w:rsidP="00322C9F">
      <w:pPr>
        <w:pStyle w:val="ac"/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C9F">
        <w:rPr>
          <w:rFonts w:ascii="Times New Roman" w:hAnsi="Times New Roman"/>
          <w:sz w:val="28"/>
          <w:szCs w:val="28"/>
        </w:rPr>
        <w:t xml:space="preserve"> Довести данный приказ до сведения обучающихся и родителей (законных представителей). </w:t>
      </w:r>
    </w:p>
    <w:p w:rsidR="00322C9F" w:rsidRPr="00322C9F" w:rsidRDefault="00322C9F" w:rsidP="00322C9F">
      <w:pPr>
        <w:pStyle w:val="ac"/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C9F">
        <w:rPr>
          <w:rFonts w:ascii="Times New Roman" w:hAnsi="Times New Roman"/>
          <w:sz w:val="28"/>
          <w:szCs w:val="28"/>
        </w:rPr>
        <w:t>Разместить данный приказ на официальном сайте образовательной организации.</w:t>
      </w:r>
    </w:p>
    <w:p w:rsidR="007D5CA7" w:rsidRPr="00322C9F" w:rsidRDefault="007D5CA7" w:rsidP="00322C9F">
      <w:pPr>
        <w:pStyle w:val="ac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C9F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322C9F" w:rsidRPr="00322C9F" w:rsidRDefault="00322C9F" w:rsidP="00322C9F">
      <w:pPr>
        <w:pStyle w:val="ac"/>
        <w:widowControl w:val="0"/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22C9F" w:rsidRPr="00322C9F" w:rsidRDefault="00322C9F" w:rsidP="00322C9F">
      <w:pPr>
        <w:pStyle w:val="ac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</w:p>
    <w:p w:rsidR="00DE4FBD" w:rsidRPr="00E219E8" w:rsidRDefault="00DE4FBD" w:rsidP="00E219E8">
      <w:pPr>
        <w:pStyle w:val="20"/>
        <w:shd w:val="clear" w:color="auto" w:fill="auto"/>
        <w:spacing w:line="240" w:lineRule="auto"/>
        <w:ind w:firstLine="780"/>
        <w:rPr>
          <w:lang w:val="ru-RU"/>
        </w:rPr>
      </w:pPr>
    </w:p>
    <w:p w:rsidR="007C6A85" w:rsidRPr="006344DF" w:rsidRDefault="007C6A85" w:rsidP="006344DF">
      <w:pPr>
        <w:pStyle w:val="HTML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298D" w:rsidRPr="00996FEC" w:rsidRDefault="007C6A85" w:rsidP="006344DF">
      <w:pPr>
        <w:pStyle w:val="HTM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Начальник управ</w:t>
      </w:r>
      <w:r w:rsidR="00CA316B">
        <w:rPr>
          <w:rFonts w:ascii="Times New Roman" w:hAnsi="Times New Roman"/>
          <w:sz w:val="28"/>
          <w:szCs w:val="28"/>
        </w:rPr>
        <w:t>ления образования</w:t>
      </w:r>
      <w:r w:rsidR="00CA316B">
        <w:rPr>
          <w:rFonts w:ascii="Times New Roman" w:hAnsi="Times New Roman"/>
          <w:sz w:val="28"/>
          <w:szCs w:val="28"/>
        </w:rPr>
        <w:tab/>
      </w:r>
      <w:r w:rsidR="00CA316B">
        <w:rPr>
          <w:rFonts w:ascii="Times New Roman" w:hAnsi="Times New Roman"/>
          <w:sz w:val="28"/>
          <w:szCs w:val="28"/>
        </w:rPr>
        <w:tab/>
      </w:r>
      <w:r w:rsidR="00CA316B">
        <w:rPr>
          <w:rFonts w:ascii="Times New Roman" w:hAnsi="Times New Roman"/>
          <w:sz w:val="28"/>
          <w:szCs w:val="28"/>
        </w:rPr>
        <w:tab/>
      </w:r>
      <w:r w:rsidR="00CA316B">
        <w:rPr>
          <w:rFonts w:ascii="Times New Roman" w:hAnsi="Times New Roman"/>
          <w:sz w:val="28"/>
          <w:szCs w:val="28"/>
        </w:rPr>
        <w:tab/>
        <w:t xml:space="preserve">       </w:t>
      </w:r>
      <w:r w:rsidR="000C72A5">
        <w:rPr>
          <w:rFonts w:ascii="Times New Roman" w:hAnsi="Times New Roman"/>
          <w:sz w:val="28"/>
          <w:szCs w:val="28"/>
          <w:lang w:val="ru-RU"/>
        </w:rPr>
        <w:t>А.Н. Самойлов</w:t>
      </w:r>
    </w:p>
    <w:p w:rsidR="00D94A5E" w:rsidRDefault="00D94A5E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386C69" w:rsidRDefault="00386C69" w:rsidP="005C3A54">
      <w:pPr>
        <w:rPr>
          <w:sz w:val="28"/>
          <w:szCs w:val="28"/>
        </w:rPr>
      </w:pPr>
    </w:p>
    <w:p w:rsidR="00D94A5E" w:rsidRPr="00E3288A" w:rsidRDefault="00D94A5E" w:rsidP="00D94A5E">
      <w:pPr>
        <w:jc w:val="right"/>
        <w:rPr>
          <w:sz w:val="28"/>
          <w:szCs w:val="28"/>
        </w:rPr>
      </w:pPr>
    </w:p>
    <w:sectPr w:rsidR="00D94A5E" w:rsidRPr="00E3288A" w:rsidSect="00F31223">
      <w:headerReference w:type="default" r:id="rId9"/>
      <w:pgSz w:w="11906" w:h="16838" w:code="9"/>
      <w:pgMar w:top="51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4E" w:rsidRDefault="0024034E" w:rsidP="00DD490F">
      <w:r>
        <w:separator/>
      </w:r>
    </w:p>
  </w:endnote>
  <w:endnote w:type="continuationSeparator" w:id="1">
    <w:p w:rsidR="0024034E" w:rsidRDefault="0024034E" w:rsidP="00DD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4E" w:rsidRDefault="0024034E" w:rsidP="00DD490F">
      <w:r>
        <w:separator/>
      </w:r>
    </w:p>
  </w:footnote>
  <w:footnote w:type="continuationSeparator" w:id="1">
    <w:p w:rsidR="0024034E" w:rsidRDefault="0024034E" w:rsidP="00DD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B0" w:rsidRPr="000370B0" w:rsidRDefault="000370B0" w:rsidP="000370B0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E00"/>
    <w:multiLevelType w:val="multilevel"/>
    <w:tmpl w:val="D87817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F3AE8"/>
    <w:multiLevelType w:val="hybridMultilevel"/>
    <w:tmpl w:val="DEBC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7AEB"/>
    <w:multiLevelType w:val="multilevel"/>
    <w:tmpl w:val="2F2AD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24D3D38"/>
    <w:multiLevelType w:val="multilevel"/>
    <w:tmpl w:val="A2F04B3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4">
    <w:nsid w:val="18465DE5"/>
    <w:multiLevelType w:val="multilevel"/>
    <w:tmpl w:val="4E64E08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5">
    <w:nsid w:val="1A8C26BE"/>
    <w:multiLevelType w:val="multilevel"/>
    <w:tmpl w:val="F71EDE18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051051"/>
    <w:multiLevelType w:val="hybridMultilevel"/>
    <w:tmpl w:val="66FE84DA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24616AD"/>
    <w:multiLevelType w:val="hybridMultilevel"/>
    <w:tmpl w:val="06B81DCC"/>
    <w:lvl w:ilvl="0" w:tplc="E5383C4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F0BD2"/>
    <w:multiLevelType w:val="hybridMultilevel"/>
    <w:tmpl w:val="550C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F2C93"/>
    <w:multiLevelType w:val="multilevel"/>
    <w:tmpl w:val="63CCFE14"/>
    <w:lvl w:ilvl="0">
      <w:start w:val="1"/>
      <w:numFmt w:val="decimal"/>
      <w:lvlText w:val="%1."/>
      <w:lvlJc w:val="left"/>
      <w:pPr>
        <w:ind w:left="282" w:hanging="700"/>
        <w:jc w:val="righ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5" w:hanging="718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80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60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0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2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5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718"/>
      </w:pPr>
      <w:rPr>
        <w:rFonts w:hint="default"/>
        <w:lang w:val="ru-RU" w:eastAsia="en-US" w:bidi="ar-SA"/>
      </w:rPr>
    </w:lvl>
  </w:abstractNum>
  <w:abstractNum w:abstractNumId="10">
    <w:nsid w:val="265F46D3"/>
    <w:multiLevelType w:val="multilevel"/>
    <w:tmpl w:val="63CCFE14"/>
    <w:lvl w:ilvl="0">
      <w:start w:val="1"/>
      <w:numFmt w:val="decimal"/>
      <w:lvlText w:val="%1."/>
      <w:lvlJc w:val="left"/>
      <w:pPr>
        <w:ind w:left="282" w:hanging="700"/>
        <w:jc w:val="righ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5" w:hanging="718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80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60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0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2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5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718"/>
      </w:pPr>
      <w:rPr>
        <w:rFonts w:hint="default"/>
        <w:lang w:val="ru-RU" w:eastAsia="en-US" w:bidi="ar-SA"/>
      </w:rPr>
    </w:lvl>
  </w:abstractNum>
  <w:abstractNum w:abstractNumId="11">
    <w:nsid w:val="285F6F87"/>
    <w:multiLevelType w:val="hybridMultilevel"/>
    <w:tmpl w:val="DC10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766C3"/>
    <w:multiLevelType w:val="hybridMultilevel"/>
    <w:tmpl w:val="119E5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9864F4"/>
    <w:multiLevelType w:val="hybridMultilevel"/>
    <w:tmpl w:val="AB6E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92D3F"/>
    <w:multiLevelType w:val="hybridMultilevel"/>
    <w:tmpl w:val="0EBC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63E81"/>
    <w:multiLevelType w:val="hybridMultilevel"/>
    <w:tmpl w:val="0E344CAC"/>
    <w:lvl w:ilvl="0" w:tplc="C428D7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C024CC14">
      <w:numFmt w:val="none"/>
      <w:lvlText w:val=""/>
      <w:lvlJc w:val="left"/>
      <w:pPr>
        <w:tabs>
          <w:tab w:val="num" w:pos="-153"/>
        </w:tabs>
      </w:pPr>
    </w:lvl>
    <w:lvl w:ilvl="2" w:tplc="B3E04480">
      <w:numFmt w:val="none"/>
      <w:lvlText w:val=""/>
      <w:lvlJc w:val="left"/>
      <w:pPr>
        <w:tabs>
          <w:tab w:val="num" w:pos="-153"/>
        </w:tabs>
      </w:pPr>
    </w:lvl>
    <w:lvl w:ilvl="3" w:tplc="65EC6C22">
      <w:numFmt w:val="none"/>
      <w:lvlText w:val=""/>
      <w:lvlJc w:val="left"/>
      <w:pPr>
        <w:tabs>
          <w:tab w:val="num" w:pos="-153"/>
        </w:tabs>
      </w:pPr>
    </w:lvl>
    <w:lvl w:ilvl="4" w:tplc="AB4C0E72">
      <w:numFmt w:val="none"/>
      <w:lvlText w:val=""/>
      <w:lvlJc w:val="left"/>
      <w:pPr>
        <w:tabs>
          <w:tab w:val="num" w:pos="-153"/>
        </w:tabs>
      </w:pPr>
    </w:lvl>
    <w:lvl w:ilvl="5" w:tplc="72C44484">
      <w:numFmt w:val="none"/>
      <w:lvlText w:val=""/>
      <w:lvlJc w:val="left"/>
      <w:pPr>
        <w:tabs>
          <w:tab w:val="num" w:pos="-153"/>
        </w:tabs>
      </w:pPr>
    </w:lvl>
    <w:lvl w:ilvl="6" w:tplc="D3482F42">
      <w:numFmt w:val="none"/>
      <w:lvlText w:val=""/>
      <w:lvlJc w:val="left"/>
      <w:pPr>
        <w:tabs>
          <w:tab w:val="num" w:pos="-153"/>
        </w:tabs>
      </w:pPr>
    </w:lvl>
    <w:lvl w:ilvl="7" w:tplc="7B5AACA2">
      <w:numFmt w:val="none"/>
      <w:lvlText w:val=""/>
      <w:lvlJc w:val="left"/>
      <w:pPr>
        <w:tabs>
          <w:tab w:val="num" w:pos="-153"/>
        </w:tabs>
      </w:pPr>
    </w:lvl>
    <w:lvl w:ilvl="8" w:tplc="4A10A2AA">
      <w:numFmt w:val="none"/>
      <w:lvlText w:val=""/>
      <w:lvlJc w:val="left"/>
      <w:pPr>
        <w:tabs>
          <w:tab w:val="num" w:pos="-153"/>
        </w:tabs>
      </w:pPr>
    </w:lvl>
  </w:abstractNum>
  <w:abstractNum w:abstractNumId="16">
    <w:nsid w:val="3ABF600E"/>
    <w:multiLevelType w:val="hybridMultilevel"/>
    <w:tmpl w:val="9D040B6E"/>
    <w:lvl w:ilvl="0" w:tplc="E47CF754">
      <w:start w:val="1"/>
      <w:numFmt w:val="bullet"/>
      <w:lvlText w:val=""/>
      <w:lvlJc w:val="left"/>
      <w:pPr>
        <w:ind w:left="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54E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8A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494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0DD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E13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CFF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46BC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C95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CE5B51"/>
    <w:multiLevelType w:val="hybridMultilevel"/>
    <w:tmpl w:val="F6AEF29A"/>
    <w:lvl w:ilvl="0" w:tplc="8AF8F49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CCE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20E7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A6F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8678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A54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A08A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83D1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EB35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577061"/>
    <w:multiLevelType w:val="multilevel"/>
    <w:tmpl w:val="14FEC748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B1370B"/>
    <w:multiLevelType w:val="multilevel"/>
    <w:tmpl w:val="BCAA515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C86FAA"/>
    <w:multiLevelType w:val="multilevel"/>
    <w:tmpl w:val="58FAC6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307873"/>
    <w:multiLevelType w:val="hybridMultilevel"/>
    <w:tmpl w:val="C9D0B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1E0029E8">
      <w:start w:val="1"/>
      <w:numFmt w:val="decimal"/>
      <w:lvlText w:val="%4."/>
      <w:lvlJc w:val="left"/>
      <w:pPr>
        <w:ind w:left="107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FB694D"/>
    <w:multiLevelType w:val="hybridMultilevel"/>
    <w:tmpl w:val="8A3A47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D3C43"/>
    <w:multiLevelType w:val="hybridMultilevel"/>
    <w:tmpl w:val="1CB6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046AE"/>
    <w:multiLevelType w:val="hybridMultilevel"/>
    <w:tmpl w:val="D29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121ED"/>
    <w:multiLevelType w:val="hybridMultilevel"/>
    <w:tmpl w:val="C50E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86C11"/>
    <w:multiLevelType w:val="multilevel"/>
    <w:tmpl w:val="14FEC748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ED6226"/>
    <w:multiLevelType w:val="hybridMultilevel"/>
    <w:tmpl w:val="1D9C74E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495CDB"/>
    <w:multiLevelType w:val="multilevel"/>
    <w:tmpl w:val="14FEC748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401345C"/>
    <w:multiLevelType w:val="multilevel"/>
    <w:tmpl w:val="C58C15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99711EB"/>
    <w:multiLevelType w:val="multilevel"/>
    <w:tmpl w:val="04F6B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116A35"/>
    <w:multiLevelType w:val="multilevel"/>
    <w:tmpl w:val="83468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696AC7"/>
    <w:multiLevelType w:val="hybridMultilevel"/>
    <w:tmpl w:val="43A2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33A9F"/>
    <w:multiLevelType w:val="hybridMultilevel"/>
    <w:tmpl w:val="19AA15B2"/>
    <w:lvl w:ilvl="0" w:tplc="0E54F0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D024C9"/>
    <w:multiLevelType w:val="multilevel"/>
    <w:tmpl w:val="8AB2592C"/>
    <w:lvl w:ilvl="0">
      <w:start w:val="1"/>
      <w:numFmt w:val="decimal"/>
      <w:lvlText w:val="%1."/>
      <w:lvlJc w:val="left"/>
      <w:pPr>
        <w:ind w:left="282" w:hanging="700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5" w:hanging="718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—"/>
      <w:lvlJc w:val="left"/>
      <w:pPr>
        <w:ind w:left="236" w:hanging="296"/>
      </w:pPr>
      <w:rPr>
        <w:rFonts w:ascii="Times New Roman" w:eastAsia="Times New Roman" w:hAnsi="Times New Roman" w:cs="Times New Roman" w:hint="default"/>
        <w:spacing w:val="0"/>
        <w:w w:val="52"/>
        <w:lang w:val="ru-RU" w:eastAsia="en-US" w:bidi="ar-SA"/>
      </w:rPr>
    </w:lvl>
    <w:lvl w:ilvl="3">
      <w:numFmt w:val="bullet"/>
      <w:lvlText w:val="•"/>
      <w:lvlJc w:val="left"/>
      <w:pPr>
        <w:ind w:left="1580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2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4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6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8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0" w:hanging="296"/>
      </w:pPr>
      <w:rPr>
        <w:rFonts w:hint="default"/>
        <w:lang w:val="ru-RU" w:eastAsia="en-US" w:bidi="ar-SA"/>
      </w:rPr>
    </w:lvl>
  </w:abstractNum>
  <w:abstractNum w:abstractNumId="35">
    <w:nsid w:val="713A20FA"/>
    <w:multiLevelType w:val="hybridMultilevel"/>
    <w:tmpl w:val="A128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121479"/>
    <w:multiLevelType w:val="multilevel"/>
    <w:tmpl w:val="D278C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980085C"/>
    <w:multiLevelType w:val="multilevel"/>
    <w:tmpl w:val="14FEC748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2807EE"/>
    <w:multiLevelType w:val="multilevel"/>
    <w:tmpl w:val="31A02F3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BAE1668"/>
    <w:multiLevelType w:val="hybridMultilevel"/>
    <w:tmpl w:val="D70A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76CE0"/>
    <w:multiLevelType w:val="hybridMultilevel"/>
    <w:tmpl w:val="5B041D48"/>
    <w:lvl w:ilvl="0" w:tplc="D40A2638">
      <w:numFmt w:val="bullet"/>
      <w:lvlText w:val="—"/>
      <w:lvlJc w:val="left"/>
      <w:pPr>
        <w:ind w:left="143" w:hanging="213"/>
      </w:pPr>
      <w:rPr>
        <w:rFonts w:ascii="Times New Roman" w:eastAsia="Times New Roman" w:hAnsi="Times New Roman" w:cs="Times New Roman" w:hint="default"/>
        <w:spacing w:val="0"/>
        <w:w w:val="52"/>
        <w:lang w:val="ru-RU" w:eastAsia="en-US" w:bidi="ar-SA"/>
      </w:rPr>
    </w:lvl>
    <w:lvl w:ilvl="1" w:tplc="BA8C03C8">
      <w:numFmt w:val="bullet"/>
      <w:lvlText w:val="•"/>
      <w:lvlJc w:val="left"/>
      <w:pPr>
        <w:ind w:left="1104" w:hanging="213"/>
      </w:pPr>
      <w:rPr>
        <w:rFonts w:hint="default"/>
        <w:lang w:val="ru-RU" w:eastAsia="en-US" w:bidi="ar-SA"/>
      </w:rPr>
    </w:lvl>
    <w:lvl w:ilvl="2" w:tplc="6F8E2444">
      <w:numFmt w:val="bullet"/>
      <w:lvlText w:val="•"/>
      <w:lvlJc w:val="left"/>
      <w:pPr>
        <w:ind w:left="2068" w:hanging="213"/>
      </w:pPr>
      <w:rPr>
        <w:rFonts w:hint="default"/>
        <w:lang w:val="ru-RU" w:eastAsia="en-US" w:bidi="ar-SA"/>
      </w:rPr>
    </w:lvl>
    <w:lvl w:ilvl="3" w:tplc="907EC910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4" w:tplc="F2809CE8">
      <w:numFmt w:val="bullet"/>
      <w:lvlText w:val="•"/>
      <w:lvlJc w:val="left"/>
      <w:pPr>
        <w:ind w:left="3997" w:hanging="213"/>
      </w:pPr>
      <w:rPr>
        <w:rFonts w:hint="default"/>
        <w:lang w:val="ru-RU" w:eastAsia="en-US" w:bidi="ar-SA"/>
      </w:rPr>
    </w:lvl>
    <w:lvl w:ilvl="5" w:tplc="F59042C0">
      <w:numFmt w:val="bullet"/>
      <w:lvlText w:val="•"/>
      <w:lvlJc w:val="left"/>
      <w:pPr>
        <w:ind w:left="4962" w:hanging="213"/>
      </w:pPr>
      <w:rPr>
        <w:rFonts w:hint="default"/>
        <w:lang w:val="ru-RU" w:eastAsia="en-US" w:bidi="ar-SA"/>
      </w:rPr>
    </w:lvl>
    <w:lvl w:ilvl="6" w:tplc="1996E0E8">
      <w:numFmt w:val="bullet"/>
      <w:lvlText w:val="•"/>
      <w:lvlJc w:val="left"/>
      <w:pPr>
        <w:ind w:left="5926" w:hanging="213"/>
      </w:pPr>
      <w:rPr>
        <w:rFonts w:hint="default"/>
        <w:lang w:val="ru-RU" w:eastAsia="en-US" w:bidi="ar-SA"/>
      </w:rPr>
    </w:lvl>
    <w:lvl w:ilvl="7" w:tplc="BDCA6B36">
      <w:numFmt w:val="bullet"/>
      <w:lvlText w:val="•"/>
      <w:lvlJc w:val="left"/>
      <w:pPr>
        <w:ind w:left="6890" w:hanging="213"/>
      </w:pPr>
      <w:rPr>
        <w:rFonts w:hint="default"/>
        <w:lang w:val="ru-RU" w:eastAsia="en-US" w:bidi="ar-SA"/>
      </w:rPr>
    </w:lvl>
    <w:lvl w:ilvl="8" w:tplc="895C2B92">
      <w:numFmt w:val="bullet"/>
      <w:lvlText w:val="•"/>
      <w:lvlJc w:val="left"/>
      <w:pPr>
        <w:ind w:left="7855" w:hanging="21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0"/>
  </w:num>
  <w:num w:numId="5">
    <w:abstractNumId w:val="30"/>
  </w:num>
  <w:num w:numId="6">
    <w:abstractNumId w:val="31"/>
  </w:num>
  <w:num w:numId="7">
    <w:abstractNumId w:val="38"/>
  </w:num>
  <w:num w:numId="8">
    <w:abstractNumId w:val="21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2"/>
  </w:num>
  <w:num w:numId="13">
    <w:abstractNumId w:val="11"/>
  </w:num>
  <w:num w:numId="14">
    <w:abstractNumId w:val="4"/>
  </w:num>
  <w:num w:numId="15">
    <w:abstractNumId w:val="13"/>
  </w:num>
  <w:num w:numId="16">
    <w:abstractNumId w:val="33"/>
  </w:num>
  <w:num w:numId="17">
    <w:abstractNumId w:val="32"/>
  </w:num>
  <w:num w:numId="18">
    <w:abstractNumId w:val="39"/>
  </w:num>
  <w:num w:numId="19">
    <w:abstractNumId w:val="22"/>
  </w:num>
  <w:num w:numId="20">
    <w:abstractNumId w:val="24"/>
  </w:num>
  <w:num w:numId="21">
    <w:abstractNumId w:val="14"/>
  </w:num>
  <w:num w:numId="22">
    <w:abstractNumId w:va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6"/>
  </w:num>
  <w:num w:numId="26">
    <w:abstractNumId w:val="18"/>
  </w:num>
  <w:num w:numId="27">
    <w:abstractNumId w:val="37"/>
  </w:num>
  <w:num w:numId="28">
    <w:abstractNumId w:val="28"/>
  </w:num>
  <w:num w:numId="29">
    <w:abstractNumId w:val="19"/>
  </w:num>
  <w:num w:numId="30">
    <w:abstractNumId w:val="26"/>
  </w:num>
  <w:num w:numId="31">
    <w:abstractNumId w:val="20"/>
  </w:num>
  <w:num w:numId="32">
    <w:abstractNumId w:val="17"/>
  </w:num>
  <w:num w:numId="33">
    <w:abstractNumId w:val="16"/>
  </w:num>
  <w:num w:numId="34">
    <w:abstractNumId w:val="5"/>
  </w:num>
  <w:num w:numId="35">
    <w:abstractNumId w:val="9"/>
  </w:num>
  <w:num w:numId="36">
    <w:abstractNumId w:val="10"/>
  </w:num>
  <w:num w:numId="37">
    <w:abstractNumId w:val="40"/>
  </w:num>
  <w:num w:numId="38">
    <w:abstractNumId w:val="34"/>
  </w:num>
  <w:num w:numId="39">
    <w:abstractNumId w:val="29"/>
  </w:num>
  <w:num w:numId="40">
    <w:abstractNumId w:val="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0B"/>
    <w:rsid w:val="000009CB"/>
    <w:rsid w:val="000112F0"/>
    <w:rsid w:val="000304DC"/>
    <w:rsid w:val="000336DC"/>
    <w:rsid w:val="00034C99"/>
    <w:rsid w:val="000370B0"/>
    <w:rsid w:val="00041A54"/>
    <w:rsid w:val="00042C76"/>
    <w:rsid w:val="000468AD"/>
    <w:rsid w:val="000524D0"/>
    <w:rsid w:val="000538D3"/>
    <w:rsid w:val="000550A6"/>
    <w:rsid w:val="000636B9"/>
    <w:rsid w:val="00066666"/>
    <w:rsid w:val="000A2430"/>
    <w:rsid w:val="000A50AD"/>
    <w:rsid w:val="000C0208"/>
    <w:rsid w:val="000C1E92"/>
    <w:rsid w:val="000C242C"/>
    <w:rsid w:val="000C72A5"/>
    <w:rsid w:val="000C7659"/>
    <w:rsid w:val="000D6ADA"/>
    <w:rsid w:val="000E185B"/>
    <w:rsid w:val="000E6D51"/>
    <w:rsid w:val="00107627"/>
    <w:rsid w:val="00112B4A"/>
    <w:rsid w:val="00120F58"/>
    <w:rsid w:val="00124962"/>
    <w:rsid w:val="00127C61"/>
    <w:rsid w:val="0013088D"/>
    <w:rsid w:val="00133F8B"/>
    <w:rsid w:val="00142551"/>
    <w:rsid w:val="00143CB6"/>
    <w:rsid w:val="0015532C"/>
    <w:rsid w:val="00166C1E"/>
    <w:rsid w:val="0018691D"/>
    <w:rsid w:val="00195A86"/>
    <w:rsid w:val="001B46FB"/>
    <w:rsid w:val="001B5DC7"/>
    <w:rsid w:val="001C6303"/>
    <w:rsid w:val="001D5C2A"/>
    <w:rsid w:val="001E025C"/>
    <w:rsid w:val="001F19A2"/>
    <w:rsid w:val="00213F9C"/>
    <w:rsid w:val="002149F0"/>
    <w:rsid w:val="00224F9A"/>
    <w:rsid w:val="00227FDB"/>
    <w:rsid w:val="00230564"/>
    <w:rsid w:val="0024034E"/>
    <w:rsid w:val="00251697"/>
    <w:rsid w:val="00262FBC"/>
    <w:rsid w:val="0026775F"/>
    <w:rsid w:val="00280C7F"/>
    <w:rsid w:val="002A283F"/>
    <w:rsid w:val="002A39E6"/>
    <w:rsid w:val="002A7FEA"/>
    <w:rsid w:val="002B26B5"/>
    <w:rsid w:val="002B70B1"/>
    <w:rsid w:val="002C1281"/>
    <w:rsid w:val="002C49D3"/>
    <w:rsid w:val="002E04F8"/>
    <w:rsid w:val="002F0953"/>
    <w:rsid w:val="00310CE4"/>
    <w:rsid w:val="00310F40"/>
    <w:rsid w:val="00313F20"/>
    <w:rsid w:val="0031659F"/>
    <w:rsid w:val="00317B19"/>
    <w:rsid w:val="00322C9F"/>
    <w:rsid w:val="003245B6"/>
    <w:rsid w:val="00333B8C"/>
    <w:rsid w:val="003353B0"/>
    <w:rsid w:val="00341E68"/>
    <w:rsid w:val="003651F8"/>
    <w:rsid w:val="003768C6"/>
    <w:rsid w:val="00386C69"/>
    <w:rsid w:val="00386DD4"/>
    <w:rsid w:val="00393071"/>
    <w:rsid w:val="00396CD2"/>
    <w:rsid w:val="003B5DC4"/>
    <w:rsid w:val="003C29DC"/>
    <w:rsid w:val="003E4268"/>
    <w:rsid w:val="003F4E7A"/>
    <w:rsid w:val="003F5A05"/>
    <w:rsid w:val="003F5E83"/>
    <w:rsid w:val="004056D9"/>
    <w:rsid w:val="0040677A"/>
    <w:rsid w:val="00407267"/>
    <w:rsid w:val="00407919"/>
    <w:rsid w:val="00412BB5"/>
    <w:rsid w:val="0041637B"/>
    <w:rsid w:val="00417987"/>
    <w:rsid w:val="00427E14"/>
    <w:rsid w:val="00435823"/>
    <w:rsid w:val="004407E4"/>
    <w:rsid w:val="00441534"/>
    <w:rsid w:val="004456CF"/>
    <w:rsid w:val="00447115"/>
    <w:rsid w:val="00454FA9"/>
    <w:rsid w:val="004650C0"/>
    <w:rsid w:val="004667EE"/>
    <w:rsid w:val="004826FA"/>
    <w:rsid w:val="0048508F"/>
    <w:rsid w:val="00492AC1"/>
    <w:rsid w:val="00496169"/>
    <w:rsid w:val="004B50E8"/>
    <w:rsid w:val="004B5E6F"/>
    <w:rsid w:val="004B5F7B"/>
    <w:rsid w:val="004B6884"/>
    <w:rsid w:val="004C184F"/>
    <w:rsid w:val="004D079F"/>
    <w:rsid w:val="004E6EF7"/>
    <w:rsid w:val="004F3636"/>
    <w:rsid w:val="004F5514"/>
    <w:rsid w:val="004F781F"/>
    <w:rsid w:val="005032C8"/>
    <w:rsid w:val="0051560F"/>
    <w:rsid w:val="00516A3D"/>
    <w:rsid w:val="005172B4"/>
    <w:rsid w:val="00530FD7"/>
    <w:rsid w:val="005479AC"/>
    <w:rsid w:val="005553B9"/>
    <w:rsid w:val="005565B3"/>
    <w:rsid w:val="00565863"/>
    <w:rsid w:val="00567444"/>
    <w:rsid w:val="00570AB8"/>
    <w:rsid w:val="00577EF0"/>
    <w:rsid w:val="00581393"/>
    <w:rsid w:val="00581583"/>
    <w:rsid w:val="00591AA9"/>
    <w:rsid w:val="00596E59"/>
    <w:rsid w:val="005A2C7A"/>
    <w:rsid w:val="005C165B"/>
    <w:rsid w:val="005C2452"/>
    <w:rsid w:val="005C3A54"/>
    <w:rsid w:val="005C3F2F"/>
    <w:rsid w:val="005D5CF9"/>
    <w:rsid w:val="005F15ED"/>
    <w:rsid w:val="00603D5A"/>
    <w:rsid w:val="00603F9B"/>
    <w:rsid w:val="006042C2"/>
    <w:rsid w:val="0060458B"/>
    <w:rsid w:val="0060638C"/>
    <w:rsid w:val="0060693F"/>
    <w:rsid w:val="00612155"/>
    <w:rsid w:val="006144CF"/>
    <w:rsid w:val="00616398"/>
    <w:rsid w:val="00621836"/>
    <w:rsid w:val="006273EA"/>
    <w:rsid w:val="006344DF"/>
    <w:rsid w:val="00635F4C"/>
    <w:rsid w:val="006405EB"/>
    <w:rsid w:val="0065345E"/>
    <w:rsid w:val="00664C0B"/>
    <w:rsid w:val="00677936"/>
    <w:rsid w:val="00693070"/>
    <w:rsid w:val="006C3C88"/>
    <w:rsid w:val="006C74B3"/>
    <w:rsid w:val="006D5DE0"/>
    <w:rsid w:val="006E6DC0"/>
    <w:rsid w:val="006F0750"/>
    <w:rsid w:val="006F5666"/>
    <w:rsid w:val="006F5C78"/>
    <w:rsid w:val="00701644"/>
    <w:rsid w:val="00707D45"/>
    <w:rsid w:val="007152ED"/>
    <w:rsid w:val="00740303"/>
    <w:rsid w:val="00740915"/>
    <w:rsid w:val="007428E3"/>
    <w:rsid w:val="0074356F"/>
    <w:rsid w:val="00745D48"/>
    <w:rsid w:val="0074607D"/>
    <w:rsid w:val="0075356E"/>
    <w:rsid w:val="007731A9"/>
    <w:rsid w:val="00774889"/>
    <w:rsid w:val="007818D8"/>
    <w:rsid w:val="00783F92"/>
    <w:rsid w:val="0079473F"/>
    <w:rsid w:val="007C6A85"/>
    <w:rsid w:val="007D223B"/>
    <w:rsid w:val="007D3663"/>
    <w:rsid w:val="007D5CA7"/>
    <w:rsid w:val="007E42F1"/>
    <w:rsid w:val="007E50CF"/>
    <w:rsid w:val="007F2F0F"/>
    <w:rsid w:val="007F56AC"/>
    <w:rsid w:val="007F5AC4"/>
    <w:rsid w:val="00803A09"/>
    <w:rsid w:val="00804522"/>
    <w:rsid w:val="00804692"/>
    <w:rsid w:val="00820FE9"/>
    <w:rsid w:val="00827DEA"/>
    <w:rsid w:val="00840C02"/>
    <w:rsid w:val="00841B4E"/>
    <w:rsid w:val="00844DBF"/>
    <w:rsid w:val="008452E5"/>
    <w:rsid w:val="008471BD"/>
    <w:rsid w:val="00855848"/>
    <w:rsid w:val="00856946"/>
    <w:rsid w:val="0086090B"/>
    <w:rsid w:val="0086705D"/>
    <w:rsid w:val="00871FBB"/>
    <w:rsid w:val="0088382C"/>
    <w:rsid w:val="008A320B"/>
    <w:rsid w:val="008A7888"/>
    <w:rsid w:val="008B4264"/>
    <w:rsid w:val="008C148C"/>
    <w:rsid w:val="008E2580"/>
    <w:rsid w:val="008F2BDB"/>
    <w:rsid w:val="008F798A"/>
    <w:rsid w:val="008F79A0"/>
    <w:rsid w:val="009028B2"/>
    <w:rsid w:val="00903B67"/>
    <w:rsid w:val="0091213D"/>
    <w:rsid w:val="00920735"/>
    <w:rsid w:val="009237D5"/>
    <w:rsid w:val="009269B2"/>
    <w:rsid w:val="00930910"/>
    <w:rsid w:val="009371DD"/>
    <w:rsid w:val="0094088F"/>
    <w:rsid w:val="0094117C"/>
    <w:rsid w:val="00950857"/>
    <w:rsid w:val="00956B7D"/>
    <w:rsid w:val="00970EBD"/>
    <w:rsid w:val="00973B15"/>
    <w:rsid w:val="00984C5A"/>
    <w:rsid w:val="00990C1F"/>
    <w:rsid w:val="0099157A"/>
    <w:rsid w:val="00996FEC"/>
    <w:rsid w:val="0099757F"/>
    <w:rsid w:val="00997B5E"/>
    <w:rsid w:val="009A254F"/>
    <w:rsid w:val="009A40CB"/>
    <w:rsid w:val="009B2C46"/>
    <w:rsid w:val="009D2405"/>
    <w:rsid w:val="009D35F7"/>
    <w:rsid w:val="009E0E32"/>
    <w:rsid w:val="009E5771"/>
    <w:rsid w:val="009E7CED"/>
    <w:rsid w:val="00A00DB9"/>
    <w:rsid w:val="00A01F1A"/>
    <w:rsid w:val="00A06923"/>
    <w:rsid w:val="00A10C92"/>
    <w:rsid w:val="00A23410"/>
    <w:rsid w:val="00A24157"/>
    <w:rsid w:val="00A259D9"/>
    <w:rsid w:val="00A42017"/>
    <w:rsid w:val="00A43530"/>
    <w:rsid w:val="00A712A0"/>
    <w:rsid w:val="00A745C7"/>
    <w:rsid w:val="00A74C54"/>
    <w:rsid w:val="00A82A84"/>
    <w:rsid w:val="00A850A8"/>
    <w:rsid w:val="00A8538D"/>
    <w:rsid w:val="00A85453"/>
    <w:rsid w:val="00A91E6B"/>
    <w:rsid w:val="00AA33D1"/>
    <w:rsid w:val="00AA6C74"/>
    <w:rsid w:val="00AC3F57"/>
    <w:rsid w:val="00AC3F64"/>
    <w:rsid w:val="00AC5793"/>
    <w:rsid w:val="00AC5F91"/>
    <w:rsid w:val="00AF7882"/>
    <w:rsid w:val="00B14049"/>
    <w:rsid w:val="00B35084"/>
    <w:rsid w:val="00B3792E"/>
    <w:rsid w:val="00B37964"/>
    <w:rsid w:val="00B50D44"/>
    <w:rsid w:val="00B85C4F"/>
    <w:rsid w:val="00B941D8"/>
    <w:rsid w:val="00B9716D"/>
    <w:rsid w:val="00BA6FEE"/>
    <w:rsid w:val="00BA780B"/>
    <w:rsid w:val="00BB3170"/>
    <w:rsid w:val="00BB3FA7"/>
    <w:rsid w:val="00BC4213"/>
    <w:rsid w:val="00BC4634"/>
    <w:rsid w:val="00BC6C52"/>
    <w:rsid w:val="00BC7550"/>
    <w:rsid w:val="00BD1034"/>
    <w:rsid w:val="00BD1262"/>
    <w:rsid w:val="00BD16E2"/>
    <w:rsid w:val="00BF7C34"/>
    <w:rsid w:val="00C0631D"/>
    <w:rsid w:val="00C1665E"/>
    <w:rsid w:val="00C427AF"/>
    <w:rsid w:val="00C46782"/>
    <w:rsid w:val="00C46DDD"/>
    <w:rsid w:val="00C576DD"/>
    <w:rsid w:val="00C611D6"/>
    <w:rsid w:val="00C702B4"/>
    <w:rsid w:val="00C77799"/>
    <w:rsid w:val="00C86A5E"/>
    <w:rsid w:val="00C93836"/>
    <w:rsid w:val="00CA316B"/>
    <w:rsid w:val="00CA6330"/>
    <w:rsid w:val="00CC281C"/>
    <w:rsid w:val="00CC3159"/>
    <w:rsid w:val="00CC55C3"/>
    <w:rsid w:val="00CD591E"/>
    <w:rsid w:val="00CD5A2D"/>
    <w:rsid w:val="00CE1D08"/>
    <w:rsid w:val="00CF13DD"/>
    <w:rsid w:val="00D02274"/>
    <w:rsid w:val="00D10770"/>
    <w:rsid w:val="00D26568"/>
    <w:rsid w:val="00D26B8C"/>
    <w:rsid w:val="00D32C4D"/>
    <w:rsid w:val="00D366D6"/>
    <w:rsid w:val="00D41147"/>
    <w:rsid w:val="00D4497C"/>
    <w:rsid w:val="00D457A2"/>
    <w:rsid w:val="00D501BD"/>
    <w:rsid w:val="00D50810"/>
    <w:rsid w:val="00D55E32"/>
    <w:rsid w:val="00D564C3"/>
    <w:rsid w:val="00D6516B"/>
    <w:rsid w:val="00D67063"/>
    <w:rsid w:val="00D67433"/>
    <w:rsid w:val="00D73E3B"/>
    <w:rsid w:val="00D94A5E"/>
    <w:rsid w:val="00DB280B"/>
    <w:rsid w:val="00DB7126"/>
    <w:rsid w:val="00DB7DB3"/>
    <w:rsid w:val="00DC6DA9"/>
    <w:rsid w:val="00DD490F"/>
    <w:rsid w:val="00DD672E"/>
    <w:rsid w:val="00DE14CB"/>
    <w:rsid w:val="00DE4FBD"/>
    <w:rsid w:val="00DF2D16"/>
    <w:rsid w:val="00DF68F2"/>
    <w:rsid w:val="00E03AF6"/>
    <w:rsid w:val="00E06511"/>
    <w:rsid w:val="00E219E8"/>
    <w:rsid w:val="00E255D7"/>
    <w:rsid w:val="00E3288A"/>
    <w:rsid w:val="00E352B2"/>
    <w:rsid w:val="00E47282"/>
    <w:rsid w:val="00E50F09"/>
    <w:rsid w:val="00E61FD6"/>
    <w:rsid w:val="00E64FC5"/>
    <w:rsid w:val="00E70CBE"/>
    <w:rsid w:val="00E75A77"/>
    <w:rsid w:val="00E77DFB"/>
    <w:rsid w:val="00E948E3"/>
    <w:rsid w:val="00E95DA0"/>
    <w:rsid w:val="00E97659"/>
    <w:rsid w:val="00EA298D"/>
    <w:rsid w:val="00EB2911"/>
    <w:rsid w:val="00EB3EEF"/>
    <w:rsid w:val="00EC0EC7"/>
    <w:rsid w:val="00EC1F68"/>
    <w:rsid w:val="00EC4910"/>
    <w:rsid w:val="00EC4D00"/>
    <w:rsid w:val="00EC5647"/>
    <w:rsid w:val="00EC6F58"/>
    <w:rsid w:val="00ED34B6"/>
    <w:rsid w:val="00ED3F35"/>
    <w:rsid w:val="00ED556D"/>
    <w:rsid w:val="00ED7516"/>
    <w:rsid w:val="00ED798B"/>
    <w:rsid w:val="00EE5E40"/>
    <w:rsid w:val="00EE6FA7"/>
    <w:rsid w:val="00EF3F4A"/>
    <w:rsid w:val="00EF5DA2"/>
    <w:rsid w:val="00EF7A37"/>
    <w:rsid w:val="00F009B9"/>
    <w:rsid w:val="00F04C1C"/>
    <w:rsid w:val="00F0599A"/>
    <w:rsid w:val="00F139DD"/>
    <w:rsid w:val="00F17FDC"/>
    <w:rsid w:val="00F26CA5"/>
    <w:rsid w:val="00F31223"/>
    <w:rsid w:val="00F31CB4"/>
    <w:rsid w:val="00F349A3"/>
    <w:rsid w:val="00F55B13"/>
    <w:rsid w:val="00F94EB9"/>
    <w:rsid w:val="00F94F0E"/>
    <w:rsid w:val="00FA670C"/>
    <w:rsid w:val="00FB6794"/>
    <w:rsid w:val="00FD0F54"/>
    <w:rsid w:val="00FD2846"/>
    <w:rsid w:val="00FE000E"/>
    <w:rsid w:val="00FE1D10"/>
    <w:rsid w:val="00FE28F3"/>
    <w:rsid w:val="00FF2AA2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0B"/>
    <w:rPr>
      <w:sz w:val="24"/>
      <w:szCs w:val="24"/>
    </w:rPr>
  </w:style>
  <w:style w:type="paragraph" w:styleId="1">
    <w:name w:val="heading 1"/>
    <w:basedOn w:val="a"/>
    <w:next w:val="a"/>
    <w:qFormat/>
    <w:rsid w:val="00BA780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7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BA78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A2341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4415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AA3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A33D1"/>
    <w:rPr>
      <w:rFonts w:ascii="Courier New" w:hAnsi="Courier New" w:cs="Courier New"/>
    </w:rPr>
  </w:style>
  <w:style w:type="character" w:styleId="a7">
    <w:name w:val="Hyperlink"/>
    <w:rsid w:val="00D10770"/>
    <w:rPr>
      <w:color w:val="0000FF"/>
      <w:u w:val="single"/>
    </w:rPr>
  </w:style>
  <w:style w:type="character" w:customStyle="1" w:styleId="2">
    <w:name w:val="Основной текст (2)_"/>
    <w:link w:val="20"/>
    <w:rsid w:val="003353B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3B0"/>
    <w:pPr>
      <w:widowControl w:val="0"/>
      <w:shd w:val="clear" w:color="auto" w:fill="FFFFFF"/>
      <w:spacing w:line="320" w:lineRule="exact"/>
      <w:ind w:hanging="200"/>
      <w:jc w:val="both"/>
    </w:pPr>
    <w:rPr>
      <w:sz w:val="28"/>
      <w:szCs w:val="28"/>
      <w:lang/>
    </w:rPr>
  </w:style>
  <w:style w:type="paragraph" w:styleId="a8">
    <w:name w:val="header"/>
    <w:basedOn w:val="a"/>
    <w:link w:val="a9"/>
    <w:rsid w:val="00DD490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DD490F"/>
    <w:rPr>
      <w:sz w:val="24"/>
      <w:szCs w:val="24"/>
    </w:rPr>
  </w:style>
  <w:style w:type="paragraph" w:styleId="aa">
    <w:name w:val="footer"/>
    <w:basedOn w:val="a"/>
    <w:link w:val="ab"/>
    <w:rsid w:val="00DD490F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DD490F"/>
    <w:rPr>
      <w:sz w:val="24"/>
      <w:szCs w:val="24"/>
    </w:rPr>
  </w:style>
  <w:style w:type="character" w:customStyle="1" w:styleId="21pt">
    <w:name w:val="Основной текст (2) + Интервал 1 pt"/>
    <w:rsid w:val="00B35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1"/>
    <w:qFormat/>
    <w:rsid w:val="00F059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F0599A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qFormat/>
    <w:rsid w:val="0077488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qFormat/>
    <w:rsid w:val="0077488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e">
    <w:name w:val="Неразрешенное упоминание"/>
    <w:uiPriority w:val="99"/>
    <w:semiHidden/>
    <w:unhideWhenUsed/>
    <w:rsid w:val="00EE5E40"/>
    <w:rPr>
      <w:color w:val="605E5C"/>
      <w:shd w:val="clear" w:color="auto" w:fill="E1DFDD"/>
    </w:rPr>
  </w:style>
  <w:style w:type="character" w:styleId="af">
    <w:name w:val="FollowedHyperlink"/>
    <w:rsid w:val="00DF68F2"/>
    <w:rPr>
      <w:color w:val="954F72"/>
      <w:u w:val="single"/>
    </w:rPr>
  </w:style>
  <w:style w:type="paragraph" w:styleId="af0">
    <w:name w:val="Body Text"/>
    <w:basedOn w:val="a"/>
    <w:link w:val="af1"/>
    <w:uiPriority w:val="1"/>
    <w:qFormat/>
    <w:rsid w:val="00DE4FB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1"/>
    <w:rsid w:val="00DE4FBD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5DF5-E974-42A2-A34A-437FA332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cp:lastPrinted>2024-02-14T03:45:00Z</cp:lastPrinted>
  <dcterms:created xsi:type="dcterms:W3CDTF">2024-02-14T03:45:00Z</dcterms:created>
  <dcterms:modified xsi:type="dcterms:W3CDTF">2024-02-14T03:45:00Z</dcterms:modified>
</cp:coreProperties>
</file>